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34" w:rsidRDefault="00C35F34" w:rsidP="00181C70">
      <w:pPr>
        <w:rPr>
          <w:b/>
          <w:sz w:val="28"/>
          <w:szCs w:val="28"/>
          <w:u w:val="single"/>
        </w:rPr>
      </w:pPr>
    </w:p>
    <w:tbl>
      <w:tblPr>
        <w:tblW w:w="159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420"/>
        <w:gridCol w:w="751"/>
        <w:gridCol w:w="302"/>
        <w:gridCol w:w="448"/>
        <w:gridCol w:w="709"/>
        <w:gridCol w:w="259"/>
        <w:gridCol w:w="267"/>
        <w:gridCol w:w="109"/>
        <w:gridCol w:w="416"/>
        <w:gridCol w:w="609"/>
        <w:gridCol w:w="387"/>
        <w:gridCol w:w="934"/>
        <w:gridCol w:w="1290"/>
        <w:gridCol w:w="1074"/>
        <w:gridCol w:w="491"/>
        <w:gridCol w:w="491"/>
        <w:gridCol w:w="451"/>
        <w:gridCol w:w="505"/>
        <w:gridCol w:w="3156"/>
      </w:tblGrid>
      <w:tr w:rsidR="008D5D5A" w:rsidRPr="008D5D5A" w:rsidTr="008D5D5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8D5D5A" w:rsidRPr="008D5D5A">
              <w:trPr>
                <w:trHeight w:val="255"/>
                <w:tblCellSpacing w:w="0" w:type="dxa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D5A" w:rsidRPr="008D5D5A" w:rsidRDefault="008D5D5A" w:rsidP="008D5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181C70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3271BB1" wp14:editId="3E5E3C0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41275</wp:posOffset>
                  </wp:positionV>
                  <wp:extent cx="2457450" cy="742950"/>
                  <wp:effectExtent l="0" t="0" r="0" b="0"/>
                  <wp:wrapNone/>
                  <wp:docPr id="1083" name="Grafik 1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 </w:t>
            </w:r>
          </w:p>
        </w:tc>
      </w:tr>
      <w:tr w:rsidR="008D5D5A" w:rsidRPr="008D5D5A" w:rsidTr="008D5D5A">
        <w:trPr>
          <w:trHeight w:val="13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8D5D5A" w:rsidRPr="008D5D5A" w:rsidTr="008D5D5A">
        <w:trPr>
          <w:trHeight w:val="66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6092"/>
                <w:sz w:val="32"/>
                <w:szCs w:val="32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eastAsia="de-DE"/>
              </w:rPr>
              <w:t>KARLSTIFTER</w:t>
            </w:r>
            <w:r w:rsidRPr="008D5D5A">
              <w:rPr>
                <w:rFonts w:ascii="Arial" w:eastAsia="Times New Roman" w:hAnsi="Arial" w:cs="Arial"/>
                <w:b/>
                <w:bCs/>
                <w:color w:val="333399"/>
                <w:sz w:val="32"/>
                <w:szCs w:val="32"/>
                <w:lang w:eastAsia="de-DE"/>
              </w:rPr>
              <w:t xml:space="preserve">  </w:t>
            </w:r>
            <w:r w:rsidRPr="008D5D5A"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eastAsia="de-DE"/>
              </w:rPr>
              <w:t>ZIMMERNACHWEIS</w:t>
            </w:r>
            <w:r w:rsidR="00DC1682">
              <w:rPr>
                <w:rFonts w:ascii="Arial" w:eastAsia="Times New Roman" w:hAnsi="Arial" w:cs="Arial"/>
                <w:b/>
                <w:bCs/>
                <w:color w:val="333399"/>
                <w:sz w:val="32"/>
                <w:szCs w:val="32"/>
                <w:lang w:eastAsia="de-DE"/>
              </w:rPr>
              <w:t xml:space="preserve">  2019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Tel.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2-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2-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NF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HP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Hz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Zimmer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€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€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Gasthöfe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O2816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k/w Wasser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Für den Gast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Gasthof-Pension Zeiler</w:t>
            </w: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8D5D5A">
              <w:rPr>
                <w:rFonts w:ascii="Arial" w:eastAsia="Times New Roman" w:hAnsi="Arial" w:cs="Arial"/>
                <w:sz w:val="18"/>
                <w:szCs w:val="18"/>
                <w:u w:val="single"/>
                <w:lang w:eastAsia="de-DE"/>
              </w:rPr>
              <w:t xml:space="preserve"> </w:t>
            </w:r>
            <w:r w:rsidRPr="008D5D5A">
              <w:rPr>
                <w:rFonts w:ascii="Arial" w:eastAsia="Times New Roman" w:hAnsi="Arial" w:cs="Arial"/>
                <w:color w:val="333399"/>
                <w:sz w:val="16"/>
                <w:szCs w:val="16"/>
                <w:u w:val="single"/>
                <w:lang w:eastAsia="de-DE"/>
              </w:rPr>
              <w:t>zeiler.j@aon.at</w:t>
            </w:r>
            <w:r w:rsidRPr="008D5D5A">
              <w:rPr>
                <w:rFonts w:ascii="Arial" w:eastAsia="Times New Roman" w:hAnsi="Arial" w:cs="Arial"/>
                <w:sz w:val="18"/>
                <w:szCs w:val="18"/>
                <w:u w:val="single"/>
                <w:lang w:eastAsia="de-DE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LW,Sch,Bg,Sat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-TV,ETB,EDU,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Karlstift 36</w:t>
            </w:r>
          </w:p>
        </w:tc>
        <w:tc>
          <w:tcPr>
            <w:tcW w:w="11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Taxi,Trafik,nähe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Skilift/</w:t>
            </w: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Loipen,Tel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,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3973 Karlstift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30.-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38.-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Rundfahrten, </w:t>
            </w: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Ke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, INFO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Ferienwohnungen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Wohnungen mit Dusche und WC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CC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color w:val="3333CC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Wohnung 4 Personen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30.-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mit Frühstück pro Person</w:t>
            </w:r>
          </w:p>
        </w:tc>
      </w:tr>
      <w:tr w:rsidR="008D5D5A" w:rsidRPr="008D5D5A" w:rsidTr="008D5D5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Wohnung 2-4 Personen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30.-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mit Frühstück pro Person</w:t>
            </w:r>
          </w:p>
        </w:tc>
      </w:tr>
      <w:tr w:rsidR="008D5D5A" w:rsidRPr="008D5D5A" w:rsidTr="008D5D5A">
        <w:trPr>
          <w:trHeight w:val="4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Karlstifterhütte beim Skilift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0676/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Warme und kalte Speisen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Wolfgang </w:t>
            </w: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Landl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6385002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Loipenanschluß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(nur Winterbetrieb)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Stierhübelteich</w:t>
            </w:r>
            <w:proofErr w:type="spellEnd"/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Buffet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0676/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Kalte Speisen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Naturpark </w:t>
            </w: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Nordwald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4041040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nur Sommerbetrieb</w:t>
            </w:r>
          </w:p>
        </w:tc>
      </w:tr>
      <w:tr w:rsidR="008D5D5A" w:rsidRPr="008D5D5A" w:rsidTr="008D5D5A">
        <w:trPr>
          <w:trHeight w:val="4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Selbstversorgerhütte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N/€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N/€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"</w:t>
            </w: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Gmünderhütte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" Selbstversorger-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od.02852/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4,5</w:t>
            </w:r>
            <w:r w:rsidR="005327C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2,5</w:t>
            </w:r>
            <w:r w:rsidR="005327C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40 Matratzenlager, </w:t>
            </w:r>
            <w:proofErr w:type="spellStart"/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SP,A,Bg,LW</w:t>
            </w:r>
            <w:proofErr w:type="spellEnd"/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Ke</w:t>
            </w:r>
            <w:proofErr w:type="spellEnd"/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schutzhaus d. Naturfreunde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52432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  <w:r w:rsidR="005327C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  <w:bookmarkStart w:id="0" w:name="_GoBack"/>
            <w:bookmarkEnd w:id="0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neben Lift, Ermäßigung-</w:t>
            </w:r>
            <w:proofErr w:type="spellStart"/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Mtgl</w:t>
            </w:r>
            <w:proofErr w:type="spellEnd"/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 Naturfreunde</w:t>
            </w:r>
          </w:p>
        </w:tc>
      </w:tr>
      <w:tr w:rsidR="008D5D5A" w:rsidRPr="008D5D5A" w:rsidTr="008D5D5A">
        <w:trPr>
          <w:trHeight w:val="1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</w:tr>
      <w:tr w:rsidR="008D5D5A" w:rsidRPr="008D5D5A" w:rsidTr="008D5D5A">
        <w:trPr>
          <w:trHeight w:val="4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Ferienwohnungen</w:t>
            </w: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</w:t>
            </w:r>
            <w:r w:rsidRPr="008D5D5A">
              <w:rPr>
                <w:rFonts w:ascii="Arial" w:eastAsia="Times New Roman" w:hAnsi="Arial" w:cs="Arial"/>
                <w:color w:val="333399"/>
                <w:sz w:val="16"/>
                <w:szCs w:val="16"/>
                <w:lang w:eastAsia="de-DE"/>
              </w:rPr>
              <w:t>www.karlstift-grill.at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Wohnungen mit Dusche und WC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A,Bk,Ko,Kü,LW,R,SP,Ke,Sat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-TV,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Grill Gabriele </w:t>
            </w:r>
            <w:r w:rsidRPr="008D5D5A">
              <w:rPr>
                <w:rFonts w:ascii="Arial" w:eastAsia="Times New Roman" w:hAnsi="Arial" w:cs="Arial"/>
                <w:color w:val="3333CC"/>
                <w:sz w:val="16"/>
                <w:szCs w:val="16"/>
                <w:lang w:eastAsia="de-DE"/>
              </w:rPr>
              <w:t xml:space="preserve"> </w:t>
            </w:r>
            <w:r w:rsidRPr="008D5D5A">
              <w:rPr>
                <w:rFonts w:ascii="Arial" w:eastAsia="Times New Roman" w:hAnsi="Arial" w:cs="Arial"/>
                <w:color w:val="333399"/>
                <w:sz w:val="16"/>
                <w:szCs w:val="16"/>
                <w:lang w:eastAsia="de-DE"/>
              </w:rPr>
              <w:t>grill.post@aon.at</w:t>
            </w:r>
          </w:p>
        </w:tc>
        <w:tc>
          <w:tcPr>
            <w:tcW w:w="11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0664/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Wohnungen 2-4 Personen   €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€ ab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4408F2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58</w:t>
            </w:r>
            <w:r w:rsidR="008D5D5A"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.-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nein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Wellnessbereich, auch als </w:t>
            </w: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Zi.mit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3973 Karlstift 82</w:t>
            </w:r>
          </w:p>
        </w:tc>
        <w:tc>
          <w:tcPr>
            <w:tcW w:w="1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5041312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Frühstück, nähe Skilift und Loipe 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Ferienhaus</w:t>
            </w:r>
            <w:r w:rsidRPr="008D5D5A">
              <w:rPr>
                <w:rFonts w:ascii="Arial" w:eastAsia="Times New Roman" w:hAnsi="Arial" w:cs="Arial"/>
                <w:color w:val="333399"/>
                <w:sz w:val="16"/>
                <w:szCs w:val="16"/>
                <w:u w:val="single"/>
                <w:lang w:eastAsia="de-DE"/>
              </w:rPr>
              <w:t xml:space="preserve"> helgabodo0@gmail.com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OO417874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54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Ferienhaus bis 6 Personen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A,Bk,Ko,Kü,LW,R,SP,Ke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, </w:t>
            </w: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Sat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-TV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Bodo Helga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97125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Personen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ab 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€ 60.-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nähe Skilift  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3973 Karlstift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47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jede weitere Person € 15.- Endreinigung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€35.-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Tel.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1-</w:t>
            </w:r>
          </w:p>
        </w:tc>
        <w:tc>
          <w:tcPr>
            <w:tcW w:w="13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&gt;3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NF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 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Zimmer</w:t>
            </w:r>
          </w:p>
        </w:tc>
        <w:tc>
          <w:tcPr>
            <w:tcW w:w="13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Zimmer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€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Private Betten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Dusche / WC</w:t>
            </w:r>
          </w:p>
        </w:tc>
        <w:tc>
          <w:tcPr>
            <w:tcW w:w="13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w/k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Für den Gast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Grill Bernhard  </w:t>
            </w:r>
            <w:r w:rsidRPr="008D5D5A">
              <w:rPr>
                <w:rFonts w:ascii="Arial" w:eastAsia="Times New Roman" w:hAnsi="Arial" w:cs="Arial"/>
                <w:color w:val="3333CC"/>
                <w:sz w:val="16"/>
                <w:szCs w:val="16"/>
                <w:u w:val="single"/>
                <w:lang w:eastAsia="de-DE"/>
              </w:rPr>
              <w:t>grillbernhard@live.at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O660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27.-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Sat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-TV Raum, LW, </w:t>
            </w: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Garten,SP</w:t>
            </w:r>
            <w:proofErr w:type="spellEnd"/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3973 Karlstift 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4252574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nein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Gästeküche, A, </w:t>
            </w: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Ke,Kühlschrank</w:t>
            </w:r>
            <w:proofErr w:type="spellEnd"/>
          </w:p>
        </w:tc>
      </w:tr>
      <w:tr w:rsidR="008D5D5A" w:rsidRPr="008D5D5A" w:rsidTr="008D5D5A">
        <w:trPr>
          <w:trHeight w:val="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8D5D5A" w:rsidRPr="008D5D5A" w:rsidTr="008D5D5A">
        <w:trPr>
          <w:trHeight w:val="270"/>
        </w:trPr>
        <w:tc>
          <w:tcPr>
            <w:tcW w:w="76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66FF"/>
                <w:sz w:val="20"/>
                <w:szCs w:val="20"/>
                <w:u w:val="single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20"/>
                <w:szCs w:val="20"/>
                <w:u w:val="single"/>
                <w:lang w:eastAsia="de-DE"/>
              </w:rPr>
              <w:t>Information:</w:t>
            </w:r>
            <w:r w:rsidRPr="008D5D5A"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20"/>
                <w:szCs w:val="20"/>
                <w:lang w:eastAsia="de-DE"/>
              </w:rPr>
              <w:t xml:space="preserve"> </w:t>
            </w:r>
            <w:r w:rsidRPr="008D5D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  GH. Zeiler Karlstift 36 Tel.: 02816 235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5D5A" w:rsidRPr="008D5D5A" w:rsidTr="008D5D5A">
        <w:trPr>
          <w:trHeight w:val="270"/>
        </w:trPr>
        <w:tc>
          <w:tcPr>
            <w:tcW w:w="123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                         </w:t>
            </w:r>
            <w:r w:rsidRPr="008D5D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Fremdenverkehrsverein: Grill Manfred Tel.: 0664 1923 550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5D5A" w:rsidRPr="008D5D5A" w:rsidTr="008D5D5A">
        <w:trPr>
          <w:trHeight w:val="27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5D5A" w:rsidRPr="008D5D5A" w:rsidTr="008D5D5A">
        <w:trPr>
          <w:trHeight w:val="22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CA75EB0" wp14:editId="3BE89188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28575</wp:posOffset>
                  </wp:positionV>
                  <wp:extent cx="5391150" cy="3800475"/>
                  <wp:effectExtent l="0" t="0" r="0" b="9525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0" cy="380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8D5D5A" w:rsidRPr="008D5D5A">
              <w:trPr>
                <w:trHeight w:val="225"/>
                <w:tblCellSpacing w:w="0" w:type="dxa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D5A" w:rsidRPr="008D5D5A" w:rsidRDefault="008D5D5A" w:rsidP="008D5D5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5D5A" w:rsidRPr="008D5D5A" w:rsidTr="008D5D5A">
        <w:trPr>
          <w:trHeight w:val="207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DE"/>
              </w:rPr>
              <w:t>Zeichenerklärung: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A:      Aufenthaltsraum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SP:    Spielplatz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TV:    Fernsehen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   Schonkost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ETB:   Etagenbad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Bk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     Balkon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EDU:  Etagendusche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Tel.:   Telefon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Bg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     Bus-Gruppen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Lw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    Liegewiese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Ke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     Kinderermäßigung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Hz:     Heizzuschlag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Tp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     Tennisplatz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Hd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:     </w:t>
            </w: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Hammerlingdenkmal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Dk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     Dreifaltigkeitskapelle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Bei Aufenthalt unter 4 Nächte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5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wird ein Zuschlag verrechnet.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5D5A" w:rsidRPr="008D5D5A" w:rsidTr="008D5D5A">
        <w:trPr>
          <w:trHeight w:val="1410"/>
        </w:trPr>
        <w:tc>
          <w:tcPr>
            <w:tcW w:w="118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4408F2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Nächtigungstaxe von € 2,40</w:t>
            </w:r>
            <w:r w:rsidR="008D5D5A" w:rsidRPr="008D5D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pro Person/Nacht wird extra eingehoben.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de-DE"/>
              </w:rPr>
              <w:t>INFOS :  www.karlstift.at</w:t>
            </w:r>
          </w:p>
        </w:tc>
      </w:tr>
    </w:tbl>
    <w:p w:rsidR="00C35F34" w:rsidRPr="00C35F34" w:rsidRDefault="00C35F34" w:rsidP="008D5D5A">
      <w:pPr>
        <w:rPr>
          <w:b/>
          <w:sz w:val="28"/>
          <w:szCs w:val="28"/>
          <w:u w:val="single"/>
        </w:rPr>
      </w:pPr>
    </w:p>
    <w:p w:rsidR="00C35F34" w:rsidRPr="00F35896" w:rsidRDefault="00C35F34" w:rsidP="00C35F34">
      <w:pPr>
        <w:rPr>
          <w:sz w:val="24"/>
          <w:szCs w:val="24"/>
        </w:rPr>
      </w:pPr>
    </w:p>
    <w:sectPr w:rsidR="00C35F34" w:rsidRPr="00F35896" w:rsidSect="00181C70">
      <w:pgSz w:w="16838" w:h="11906" w:orient="landscape" w:code="9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42" w:rsidRDefault="00874242" w:rsidP="0009455C">
      <w:pPr>
        <w:spacing w:after="0" w:line="240" w:lineRule="auto"/>
      </w:pPr>
      <w:r>
        <w:separator/>
      </w:r>
    </w:p>
  </w:endnote>
  <w:endnote w:type="continuationSeparator" w:id="0">
    <w:p w:rsidR="00874242" w:rsidRDefault="00874242" w:rsidP="0009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mewardBoun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42" w:rsidRDefault="00874242" w:rsidP="0009455C">
      <w:pPr>
        <w:spacing w:after="0" w:line="240" w:lineRule="auto"/>
      </w:pPr>
      <w:r>
        <w:separator/>
      </w:r>
    </w:p>
  </w:footnote>
  <w:footnote w:type="continuationSeparator" w:id="0">
    <w:p w:rsidR="00874242" w:rsidRDefault="00874242" w:rsidP="0009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953"/>
    <w:multiLevelType w:val="hybridMultilevel"/>
    <w:tmpl w:val="7C2410B0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C8E604A"/>
    <w:multiLevelType w:val="hybridMultilevel"/>
    <w:tmpl w:val="C7546A94"/>
    <w:lvl w:ilvl="0" w:tplc="4408502A">
      <w:start w:val="39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9F"/>
    <w:rsid w:val="00002346"/>
    <w:rsid w:val="00011B35"/>
    <w:rsid w:val="0002419E"/>
    <w:rsid w:val="00067CC8"/>
    <w:rsid w:val="00091FA1"/>
    <w:rsid w:val="00092A2F"/>
    <w:rsid w:val="0009455C"/>
    <w:rsid w:val="000A3326"/>
    <w:rsid w:val="000B49ED"/>
    <w:rsid w:val="00120E49"/>
    <w:rsid w:val="00124366"/>
    <w:rsid w:val="00156E8F"/>
    <w:rsid w:val="00163743"/>
    <w:rsid w:val="00181C70"/>
    <w:rsid w:val="00195947"/>
    <w:rsid w:val="00206D53"/>
    <w:rsid w:val="002E5513"/>
    <w:rsid w:val="00332A4D"/>
    <w:rsid w:val="003B2C6F"/>
    <w:rsid w:val="003D2B15"/>
    <w:rsid w:val="004408F2"/>
    <w:rsid w:val="004F077F"/>
    <w:rsid w:val="005327CE"/>
    <w:rsid w:val="00580B13"/>
    <w:rsid w:val="005C0F00"/>
    <w:rsid w:val="005D4D41"/>
    <w:rsid w:val="005F0544"/>
    <w:rsid w:val="00623E92"/>
    <w:rsid w:val="006252D3"/>
    <w:rsid w:val="00632322"/>
    <w:rsid w:val="00635467"/>
    <w:rsid w:val="0063663C"/>
    <w:rsid w:val="006D034A"/>
    <w:rsid w:val="006F069F"/>
    <w:rsid w:val="00782E5A"/>
    <w:rsid w:val="00802BED"/>
    <w:rsid w:val="00804C81"/>
    <w:rsid w:val="00835496"/>
    <w:rsid w:val="00837FD0"/>
    <w:rsid w:val="00874242"/>
    <w:rsid w:val="008D5D5A"/>
    <w:rsid w:val="00943139"/>
    <w:rsid w:val="009502E4"/>
    <w:rsid w:val="00961886"/>
    <w:rsid w:val="009804BD"/>
    <w:rsid w:val="00996152"/>
    <w:rsid w:val="009D17AD"/>
    <w:rsid w:val="00A05075"/>
    <w:rsid w:val="00A27164"/>
    <w:rsid w:val="00A3264F"/>
    <w:rsid w:val="00A35C5D"/>
    <w:rsid w:val="00A4669A"/>
    <w:rsid w:val="00A623B0"/>
    <w:rsid w:val="00A62F9D"/>
    <w:rsid w:val="00AA6FAA"/>
    <w:rsid w:val="00B228F5"/>
    <w:rsid w:val="00B23A26"/>
    <w:rsid w:val="00B33C1B"/>
    <w:rsid w:val="00B612BE"/>
    <w:rsid w:val="00B709AB"/>
    <w:rsid w:val="00BA4007"/>
    <w:rsid w:val="00BE23C3"/>
    <w:rsid w:val="00C1538D"/>
    <w:rsid w:val="00C35F34"/>
    <w:rsid w:val="00C45CB7"/>
    <w:rsid w:val="00C531D1"/>
    <w:rsid w:val="00C91E99"/>
    <w:rsid w:val="00C9421F"/>
    <w:rsid w:val="00CB1CD9"/>
    <w:rsid w:val="00CB4646"/>
    <w:rsid w:val="00CD3561"/>
    <w:rsid w:val="00CF2F13"/>
    <w:rsid w:val="00D7442C"/>
    <w:rsid w:val="00DA4E5F"/>
    <w:rsid w:val="00DC1682"/>
    <w:rsid w:val="00DF0F8F"/>
    <w:rsid w:val="00E04263"/>
    <w:rsid w:val="00E300E4"/>
    <w:rsid w:val="00EF2D7F"/>
    <w:rsid w:val="00F35896"/>
    <w:rsid w:val="00F7466C"/>
    <w:rsid w:val="00FC208E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88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9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55C"/>
  </w:style>
  <w:style w:type="paragraph" w:styleId="Fuzeile">
    <w:name w:val="footer"/>
    <w:basedOn w:val="Standard"/>
    <w:link w:val="FuzeileZchn"/>
    <w:uiPriority w:val="99"/>
    <w:unhideWhenUsed/>
    <w:rsid w:val="0009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55C"/>
  </w:style>
  <w:style w:type="paragraph" w:styleId="Titel">
    <w:name w:val="Title"/>
    <w:basedOn w:val="Standard"/>
    <w:link w:val="TitelZchn"/>
    <w:qFormat/>
    <w:rsid w:val="00C1538D"/>
    <w:pPr>
      <w:overflowPunct w:val="0"/>
      <w:autoSpaceDE w:val="0"/>
      <w:autoSpaceDN w:val="0"/>
      <w:adjustRightInd w:val="0"/>
      <w:spacing w:after="0" w:line="240" w:lineRule="auto"/>
      <w:ind w:right="-426"/>
      <w:jc w:val="center"/>
    </w:pPr>
    <w:rPr>
      <w:rFonts w:ascii="HomewardBound" w:eastAsia="Times New Roman" w:hAnsi="HomewardBound" w:cs="Times New Roman"/>
      <w:b/>
      <w:sz w:val="66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C1538D"/>
    <w:rPr>
      <w:rFonts w:ascii="HomewardBound" w:eastAsia="Times New Roman" w:hAnsi="HomewardBound" w:cs="Times New Roman"/>
      <w:b/>
      <w:sz w:val="6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37F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09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88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9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55C"/>
  </w:style>
  <w:style w:type="paragraph" w:styleId="Fuzeile">
    <w:name w:val="footer"/>
    <w:basedOn w:val="Standard"/>
    <w:link w:val="FuzeileZchn"/>
    <w:uiPriority w:val="99"/>
    <w:unhideWhenUsed/>
    <w:rsid w:val="0009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55C"/>
  </w:style>
  <w:style w:type="paragraph" w:styleId="Titel">
    <w:name w:val="Title"/>
    <w:basedOn w:val="Standard"/>
    <w:link w:val="TitelZchn"/>
    <w:qFormat/>
    <w:rsid w:val="00C1538D"/>
    <w:pPr>
      <w:overflowPunct w:val="0"/>
      <w:autoSpaceDE w:val="0"/>
      <w:autoSpaceDN w:val="0"/>
      <w:adjustRightInd w:val="0"/>
      <w:spacing w:after="0" w:line="240" w:lineRule="auto"/>
      <w:ind w:right="-426"/>
      <w:jc w:val="center"/>
    </w:pPr>
    <w:rPr>
      <w:rFonts w:ascii="HomewardBound" w:eastAsia="Times New Roman" w:hAnsi="HomewardBound" w:cs="Times New Roman"/>
      <w:b/>
      <w:sz w:val="66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C1538D"/>
    <w:rPr>
      <w:rFonts w:ascii="HomewardBound" w:eastAsia="Times New Roman" w:hAnsi="HomewardBound" w:cs="Times New Roman"/>
      <w:b/>
      <w:sz w:val="6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37F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0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Grill</dc:creator>
  <cp:lastModifiedBy>Manfred Grill</cp:lastModifiedBy>
  <cp:revision>3</cp:revision>
  <cp:lastPrinted>2017-01-30T07:35:00Z</cp:lastPrinted>
  <dcterms:created xsi:type="dcterms:W3CDTF">2018-11-20T07:37:00Z</dcterms:created>
  <dcterms:modified xsi:type="dcterms:W3CDTF">2018-11-20T07:49:00Z</dcterms:modified>
</cp:coreProperties>
</file>